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49" w:rsidRPr="0020098E" w:rsidRDefault="00731700" w:rsidP="00731700">
      <w:pPr>
        <w:pStyle w:val="Bezodstpw"/>
        <w:ind w:left="1417"/>
        <w:jc w:val="center"/>
        <w:rPr>
          <w:b/>
          <w:sz w:val="28"/>
          <w:szCs w:val="28"/>
        </w:rPr>
      </w:pPr>
      <w:r w:rsidRPr="0020098E">
        <w:rPr>
          <w:b/>
          <w:sz w:val="28"/>
          <w:szCs w:val="28"/>
        </w:rPr>
        <w:t>PROTOKÓŁ</w:t>
      </w:r>
    </w:p>
    <w:p w:rsidR="00731700" w:rsidRPr="00731700" w:rsidRDefault="0020098E" w:rsidP="00731700">
      <w:pPr>
        <w:pStyle w:val="Bezodstpw"/>
        <w:ind w:left="1417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731700" w:rsidRPr="00731700">
        <w:rPr>
          <w:sz w:val="28"/>
          <w:szCs w:val="28"/>
        </w:rPr>
        <w:t xml:space="preserve"> Posiedzenia Prezydium Związku Zawodowego Pracowników Warsztatowych</w:t>
      </w:r>
    </w:p>
    <w:p w:rsidR="00731700" w:rsidRPr="00731700" w:rsidRDefault="00731700" w:rsidP="00731700">
      <w:pPr>
        <w:pStyle w:val="Bezodstpw"/>
        <w:ind w:left="1417"/>
        <w:jc w:val="center"/>
        <w:rPr>
          <w:sz w:val="28"/>
          <w:szCs w:val="28"/>
        </w:rPr>
      </w:pPr>
      <w:r w:rsidRPr="00731700">
        <w:rPr>
          <w:sz w:val="28"/>
          <w:szCs w:val="28"/>
        </w:rPr>
        <w:t>Warszawa, dnia 10 stycznia 2013 r.</w:t>
      </w:r>
    </w:p>
    <w:p w:rsidR="00731700" w:rsidRDefault="00731700" w:rsidP="00731700">
      <w:pPr>
        <w:pStyle w:val="Bezodstpw"/>
        <w:ind w:left="1417"/>
        <w:rPr>
          <w:sz w:val="28"/>
          <w:szCs w:val="28"/>
        </w:rPr>
      </w:pPr>
    </w:p>
    <w:p w:rsidR="00731700" w:rsidRPr="00731700" w:rsidRDefault="00731700" w:rsidP="00731700">
      <w:pPr>
        <w:pStyle w:val="Bezodstpw"/>
        <w:ind w:left="1417"/>
        <w:rPr>
          <w:sz w:val="28"/>
          <w:szCs w:val="28"/>
        </w:rPr>
      </w:pPr>
    </w:p>
    <w:p w:rsidR="00731700" w:rsidRPr="00096DC3" w:rsidRDefault="00731700" w:rsidP="00096DC3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731700">
        <w:rPr>
          <w:sz w:val="28"/>
          <w:szCs w:val="28"/>
        </w:rPr>
        <w:t>Marek Jaskólski, wiceprzewodniczący wstępnie omówił sytuację finansową ZZPW za 2012 rok.</w:t>
      </w:r>
    </w:p>
    <w:p w:rsidR="00096DC3" w:rsidRPr="00096DC3" w:rsidRDefault="00096DC3" w:rsidP="00096DC3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Waldemar Ziobro dokonał omówienia stanu prowadzonych negocjacji na temat ulg przejazdowych. W dniu 15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ma się odbyć kluczowe spotkanie nt z kolejami dolnośląskimi, śląskimi i wielkopolskimi, oraz objęcia zniżkami 80 % emerytów.</w:t>
      </w:r>
    </w:p>
    <w:p w:rsidR="00731700" w:rsidRDefault="00096DC3" w:rsidP="00096DC3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Omawiano bieżące sprawy spółek kolejowych.</w:t>
      </w:r>
    </w:p>
    <w:p w:rsidR="00096DC3" w:rsidRDefault="00094915" w:rsidP="00096DC3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Jacek </w:t>
      </w:r>
      <w:proofErr w:type="spellStart"/>
      <w:r>
        <w:rPr>
          <w:sz w:val="28"/>
          <w:szCs w:val="28"/>
        </w:rPr>
        <w:t>Łabiga</w:t>
      </w:r>
      <w:proofErr w:type="spellEnd"/>
      <w:r>
        <w:rPr>
          <w:sz w:val="28"/>
          <w:szCs w:val="28"/>
        </w:rPr>
        <w:t xml:space="preserve"> przedstawił sprawę podwyżki wynagrodzeń w spółce PKP Cargo.</w:t>
      </w:r>
    </w:p>
    <w:p w:rsidR="00094915" w:rsidRDefault="00094915" w:rsidP="00096DC3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Zaproponowano podjęcie uchwały w sprawie organizacji zakładowej przy Zachodniopomorskim Zakładzie Przewozów Regionalnych w Szczecinie. Jej treść jest następująca:                         </w:t>
      </w:r>
    </w:p>
    <w:p w:rsidR="00094915" w:rsidRDefault="00094915" w:rsidP="00094915">
      <w:pPr>
        <w:pStyle w:val="Bezodstpw"/>
        <w:ind w:left="21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94915" w:rsidRDefault="00094915" w:rsidP="00094915">
      <w:pPr>
        <w:pStyle w:val="Bezodstpw"/>
        <w:ind w:left="21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Uchwała nr 1/2013                          Prezydium Zarządu Krajowego ZZPW upoważnia n/w osoby:                                                              * Leszek Wybraniec                                                                         * Piotr </w:t>
      </w:r>
      <w:proofErr w:type="spellStart"/>
      <w:r>
        <w:rPr>
          <w:sz w:val="28"/>
          <w:szCs w:val="28"/>
        </w:rPr>
        <w:t>Kotsut</w:t>
      </w:r>
      <w:proofErr w:type="spellEnd"/>
      <w:r>
        <w:rPr>
          <w:sz w:val="28"/>
          <w:szCs w:val="28"/>
        </w:rPr>
        <w:t xml:space="preserve">                                                                  reprezentujących Zarząd Zakładowy ZZPW przy Zakładzie Przewozów Regionalnych w Szczecinie do wypłaty salda zamknięcia rachunku technicznego nr 2366774145.</w:t>
      </w:r>
      <w:r w:rsidR="00B01156">
        <w:rPr>
          <w:sz w:val="28"/>
          <w:szCs w:val="28"/>
        </w:rPr>
        <w:t xml:space="preserve">  Uchwałę podjęto jednogłośnie. </w:t>
      </w:r>
    </w:p>
    <w:p w:rsidR="00B01156" w:rsidRDefault="00B01156" w:rsidP="00094915">
      <w:pPr>
        <w:pStyle w:val="Bezodstpw"/>
        <w:ind w:left="2137"/>
        <w:rPr>
          <w:sz w:val="28"/>
          <w:szCs w:val="28"/>
        </w:rPr>
      </w:pPr>
    </w:p>
    <w:p w:rsidR="00B01156" w:rsidRDefault="00B01156" w:rsidP="00B011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Protokół sporządziła:</w:t>
      </w:r>
    </w:p>
    <w:p w:rsidR="00B01156" w:rsidRDefault="00B01156" w:rsidP="00B011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Maria Watras</w:t>
      </w:r>
    </w:p>
    <w:p w:rsidR="00094915" w:rsidRPr="00096DC3" w:rsidRDefault="00094915" w:rsidP="00094915">
      <w:pPr>
        <w:pStyle w:val="Bezodstpw"/>
        <w:rPr>
          <w:sz w:val="28"/>
          <w:szCs w:val="28"/>
        </w:rPr>
      </w:pPr>
    </w:p>
    <w:p w:rsidR="00096DC3" w:rsidRDefault="00096DC3" w:rsidP="00731700">
      <w:pPr>
        <w:pStyle w:val="Bezodstpw"/>
        <w:ind w:left="1417"/>
        <w:rPr>
          <w:sz w:val="28"/>
          <w:szCs w:val="28"/>
        </w:rPr>
      </w:pPr>
    </w:p>
    <w:p w:rsidR="00096DC3" w:rsidRPr="00731700" w:rsidRDefault="00096DC3" w:rsidP="00731700">
      <w:pPr>
        <w:pStyle w:val="Bezodstpw"/>
        <w:ind w:left="1417"/>
        <w:rPr>
          <w:sz w:val="28"/>
          <w:szCs w:val="28"/>
        </w:rPr>
      </w:pPr>
    </w:p>
    <w:p w:rsidR="00731700" w:rsidRDefault="00731700"/>
    <w:sectPr w:rsidR="00731700" w:rsidSect="001B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1D64"/>
    <w:multiLevelType w:val="hybridMultilevel"/>
    <w:tmpl w:val="6F8819E0"/>
    <w:lvl w:ilvl="0" w:tplc="0415000F">
      <w:start w:val="1"/>
      <w:numFmt w:val="decimal"/>
      <w:lvlText w:val="%1.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>
    <w:nsid w:val="60D52034"/>
    <w:multiLevelType w:val="hybridMultilevel"/>
    <w:tmpl w:val="31064490"/>
    <w:lvl w:ilvl="0" w:tplc="769845C0">
      <w:numFmt w:val="bullet"/>
      <w:lvlText w:val=""/>
      <w:lvlJc w:val="left"/>
      <w:pPr>
        <w:ind w:left="249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700"/>
    <w:rsid w:val="00045B59"/>
    <w:rsid w:val="00046357"/>
    <w:rsid w:val="000722EF"/>
    <w:rsid w:val="000730EF"/>
    <w:rsid w:val="0009007F"/>
    <w:rsid w:val="000909C1"/>
    <w:rsid w:val="00094915"/>
    <w:rsid w:val="0009600B"/>
    <w:rsid w:val="00096DC3"/>
    <w:rsid w:val="000A12D1"/>
    <w:rsid w:val="000A18F4"/>
    <w:rsid w:val="000A4C75"/>
    <w:rsid w:val="000A6820"/>
    <w:rsid w:val="000B6819"/>
    <w:rsid w:val="000C1C54"/>
    <w:rsid w:val="000D28EF"/>
    <w:rsid w:val="000D6B7F"/>
    <w:rsid w:val="000D6F10"/>
    <w:rsid w:val="000E1926"/>
    <w:rsid w:val="000E620D"/>
    <w:rsid w:val="000F66C9"/>
    <w:rsid w:val="0010063A"/>
    <w:rsid w:val="0012133B"/>
    <w:rsid w:val="00121CBC"/>
    <w:rsid w:val="00126FC3"/>
    <w:rsid w:val="00140934"/>
    <w:rsid w:val="0014234F"/>
    <w:rsid w:val="0015731F"/>
    <w:rsid w:val="00162B93"/>
    <w:rsid w:val="00180D57"/>
    <w:rsid w:val="00181F7B"/>
    <w:rsid w:val="00193A64"/>
    <w:rsid w:val="00197621"/>
    <w:rsid w:val="001A5529"/>
    <w:rsid w:val="001B0F49"/>
    <w:rsid w:val="001D21B9"/>
    <w:rsid w:val="001E0281"/>
    <w:rsid w:val="001E3060"/>
    <w:rsid w:val="001E396F"/>
    <w:rsid w:val="001E7A34"/>
    <w:rsid w:val="001F01BE"/>
    <w:rsid w:val="001F0C43"/>
    <w:rsid w:val="0020098E"/>
    <w:rsid w:val="00216050"/>
    <w:rsid w:val="00224CF5"/>
    <w:rsid w:val="002252E3"/>
    <w:rsid w:val="002272D0"/>
    <w:rsid w:val="00241BEB"/>
    <w:rsid w:val="00243B9A"/>
    <w:rsid w:val="002505EC"/>
    <w:rsid w:val="0027441A"/>
    <w:rsid w:val="00275FB6"/>
    <w:rsid w:val="0028239E"/>
    <w:rsid w:val="002824D5"/>
    <w:rsid w:val="002853E3"/>
    <w:rsid w:val="002A00E7"/>
    <w:rsid w:val="002A2D51"/>
    <w:rsid w:val="002B367E"/>
    <w:rsid w:val="002D1956"/>
    <w:rsid w:val="002F1156"/>
    <w:rsid w:val="003001AD"/>
    <w:rsid w:val="003111CF"/>
    <w:rsid w:val="003149CF"/>
    <w:rsid w:val="00326936"/>
    <w:rsid w:val="00331F2F"/>
    <w:rsid w:val="00334497"/>
    <w:rsid w:val="003413F0"/>
    <w:rsid w:val="00341C07"/>
    <w:rsid w:val="003478FC"/>
    <w:rsid w:val="00350904"/>
    <w:rsid w:val="003524C1"/>
    <w:rsid w:val="00377F40"/>
    <w:rsid w:val="00381EA1"/>
    <w:rsid w:val="00383321"/>
    <w:rsid w:val="00394DEB"/>
    <w:rsid w:val="003A3C40"/>
    <w:rsid w:val="003A6FE9"/>
    <w:rsid w:val="003B094B"/>
    <w:rsid w:val="003C4F28"/>
    <w:rsid w:val="003E3B41"/>
    <w:rsid w:val="003E6C71"/>
    <w:rsid w:val="004045FB"/>
    <w:rsid w:val="00410E6C"/>
    <w:rsid w:val="00412D79"/>
    <w:rsid w:val="00425C97"/>
    <w:rsid w:val="00437731"/>
    <w:rsid w:val="0044344B"/>
    <w:rsid w:val="004469FB"/>
    <w:rsid w:val="00450C11"/>
    <w:rsid w:val="004535F1"/>
    <w:rsid w:val="00455277"/>
    <w:rsid w:val="004608EC"/>
    <w:rsid w:val="00477A3C"/>
    <w:rsid w:val="0048195F"/>
    <w:rsid w:val="00482201"/>
    <w:rsid w:val="00485CD9"/>
    <w:rsid w:val="00490FDF"/>
    <w:rsid w:val="004A755D"/>
    <w:rsid w:val="004B1062"/>
    <w:rsid w:val="004B1204"/>
    <w:rsid w:val="004E0120"/>
    <w:rsid w:val="004E55AE"/>
    <w:rsid w:val="004E57D8"/>
    <w:rsid w:val="004F6DCF"/>
    <w:rsid w:val="005173A0"/>
    <w:rsid w:val="005263EF"/>
    <w:rsid w:val="00557758"/>
    <w:rsid w:val="005606C2"/>
    <w:rsid w:val="00571E9B"/>
    <w:rsid w:val="00585EF5"/>
    <w:rsid w:val="005A3927"/>
    <w:rsid w:val="005A5819"/>
    <w:rsid w:val="005C2E35"/>
    <w:rsid w:val="005E3E2F"/>
    <w:rsid w:val="005E49EC"/>
    <w:rsid w:val="005E5FAE"/>
    <w:rsid w:val="005F1135"/>
    <w:rsid w:val="005F2EB4"/>
    <w:rsid w:val="00600FA0"/>
    <w:rsid w:val="00601588"/>
    <w:rsid w:val="00632EDB"/>
    <w:rsid w:val="0065311E"/>
    <w:rsid w:val="00656DBE"/>
    <w:rsid w:val="00661DD5"/>
    <w:rsid w:val="0066340B"/>
    <w:rsid w:val="0066703B"/>
    <w:rsid w:val="00675CCD"/>
    <w:rsid w:val="006805F3"/>
    <w:rsid w:val="00682BF0"/>
    <w:rsid w:val="006A2E11"/>
    <w:rsid w:val="006A6CC5"/>
    <w:rsid w:val="006B7EC9"/>
    <w:rsid w:val="006C344E"/>
    <w:rsid w:val="006C3DB4"/>
    <w:rsid w:val="006E19B5"/>
    <w:rsid w:val="006E33CB"/>
    <w:rsid w:val="006F3E49"/>
    <w:rsid w:val="0071082A"/>
    <w:rsid w:val="00731700"/>
    <w:rsid w:val="00755A29"/>
    <w:rsid w:val="0076762D"/>
    <w:rsid w:val="00787654"/>
    <w:rsid w:val="007910C3"/>
    <w:rsid w:val="007D40C2"/>
    <w:rsid w:val="007F6CE5"/>
    <w:rsid w:val="00813A61"/>
    <w:rsid w:val="0082332C"/>
    <w:rsid w:val="0083206B"/>
    <w:rsid w:val="008369D0"/>
    <w:rsid w:val="00855666"/>
    <w:rsid w:val="00857F7F"/>
    <w:rsid w:val="00861447"/>
    <w:rsid w:val="00871397"/>
    <w:rsid w:val="00872BA5"/>
    <w:rsid w:val="0087776F"/>
    <w:rsid w:val="00880144"/>
    <w:rsid w:val="008809B5"/>
    <w:rsid w:val="008809F1"/>
    <w:rsid w:val="00897BCC"/>
    <w:rsid w:val="008A5A02"/>
    <w:rsid w:val="008C0B19"/>
    <w:rsid w:val="008E62D9"/>
    <w:rsid w:val="00907965"/>
    <w:rsid w:val="009112F7"/>
    <w:rsid w:val="00912F0D"/>
    <w:rsid w:val="00931248"/>
    <w:rsid w:val="00931809"/>
    <w:rsid w:val="00934129"/>
    <w:rsid w:val="009341FA"/>
    <w:rsid w:val="009470DE"/>
    <w:rsid w:val="0094729B"/>
    <w:rsid w:val="0095375B"/>
    <w:rsid w:val="00967C88"/>
    <w:rsid w:val="00973FF0"/>
    <w:rsid w:val="00975917"/>
    <w:rsid w:val="0098415F"/>
    <w:rsid w:val="00995C23"/>
    <w:rsid w:val="009B27DD"/>
    <w:rsid w:val="009C5C06"/>
    <w:rsid w:val="009D7ED3"/>
    <w:rsid w:val="009E47D8"/>
    <w:rsid w:val="009F7ADA"/>
    <w:rsid w:val="00A002A3"/>
    <w:rsid w:val="00A00EA7"/>
    <w:rsid w:val="00A127C9"/>
    <w:rsid w:val="00A32056"/>
    <w:rsid w:val="00A43006"/>
    <w:rsid w:val="00A43F3D"/>
    <w:rsid w:val="00A46428"/>
    <w:rsid w:val="00A46784"/>
    <w:rsid w:val="00A6250C"/>
    <w:rsid w:val="00A7406E"/>
    <w:rsid w:val="00A80AB0"/>
    <w:rsid w:val="00A83BED"/>
    <w:rsid w:val="00A91F5A"/>
    <w:rsid w:val="00AA29F9"/>
    <w:rsid w:val="00AA7E54"/>
    <w:rsid w:val="00AB353C"/>
    <w:rsid w:val="00AB7FBD"/>
    <w:rsid w:val="00AC08F1"/>
    <w:rsid w:val="00AD443A"/>
    <w:rsid w:val="00AE1BAB"/>
    <w:rsid w:val="00AE6BA9"/>
    <w:rsid w:val="00AF0D5D"/>
    <w:rsid w:val="00AF364B"/>
    <w:rsid w:val="00AF593C"/>
    <w:rsid w:val="00AF6615"/>
    <w:rsid w:val="00B01156"/>
    <w:rsid w:val="00B1079C"/>
    <w:rsid w:val="00B10E17"/>
    <w:rsid w:val="00B118AF"/>
    <w:rsid w:val="00B151AC"/>
    <w:rsid w:val="00B27953"/>
    <w:rsid w:val="00B47247"/>
    <w:rsid w:val="00B60160"/>
    <w:rsid w:val="00B76F03"/>
    <w:rsid w:val="00B840AE"/>
    <w:rsid w:val="00BA3784"/>
    <w:rsid w:val="00BD3CBC"/>
    <w:rsid w:val="00BD4E73"/>
    <w:rsid w:val="00BE3949"/>
    <w:rsid w:val="00BF4C7E"/>
    <w:rsid w:val="00C05B94"/>
    <w:rsid w:val="00C15C67"/>
    <w:rsid w:val="00C44A0C"/>
    <w:rsid w:val="00C5026A"/>
    <w:rsid w:val="00C5099D"/>
    <w:rsid w:val="00C579D7"/>
    <w:rsid w:val="00C61C53"/>
    <w:rsid w:val="00CA0AA5"/>
    <w:rsid w:val="00CB572D"/>
    <w:rsid w:val="00CB71B3"/>
    <w:rsid w:val="00CC3E07"/>
    <w:rsid w:val="00CE059F"/>
    <w:rsid w:val="00CE3813"/>
    <w:rsid w:val="00CE65DF"/>
    <w:rsid w:val="00CF203C"/>
    <w:rsid w:val="00D13054"/>
    <w:rsid w:val="00D15C66"/>
    <w:rsid w:val="00D333BD"/>
    <w:rsid w:val="00D360FB"/>
    <w:rsid w:val="00D43D49"/>
    <w:rsid w:val="00D56A3B"/>
    <w:rsid w:val="00D81F8A"/>
    <w:rsid w:val="00D8523D"/>
    <w:rsid w:val="00D877D7"/>
    <w:rsid w:val="00D970CE"/>
    <w:rsid w:val="00DA4E46"/>
    <w:rsid w:val="00DA5D51"/>
    <w:rsid w:val="00DA6509"/>
    <w:rsid w:val="00DB2936"/>
    <w:rsid w:val="00DC0D51"/>
    <w:rsid w:val="00DC5FFC"/>
    <w:rsid w:val="00DD3EB6"/>
    <w:rsid w:val="00DE1BE7"/>
    <w:rsid w:val="00DE2ABC"/>
    <w:rsid w:val="00DF2D65"/>
    <w:rsid w:val="00E26033"/>
    <w:rsid w:val="00E34D56"/>
    <w:rsid w:val="00E43F7E"/>
    <w:rsid w:val="00E52532"/>
    <w:rsid w:val="00E52FE9"/>
    <w:rsid w:val="00E53927"/>
    <w:rsid w:val="00E61582"/>
    <w:rsid w:val="00E62717"/>
    <w:rsid w:val="00E632A8"/>
    <w:rsid w:val="00E66987"/>
    <w:rsid w:val="00E8323B"/>
    <w:rsid w:val="00E83304"/>
    <w:rsid w:val="00E859AC"/>
    <w:rsid w:val="00E909B7"/>
    <w:rsid w:val="00E90B55"/>
    <w:rsid w:val="00E9317F"/>
    <w:rsid w:val="00EB2AB3"/>
    <w:rsid w:val="00EB6405"/>
    <w:rsid w:val="00EC1FC0"/>
    <w:rsid w:val="00ED525C"/>
    <w:rsid w:val="00ED553A"/>
    <w:rsid w:val="00EE0C98"/>
    <w:rsid w:val="00EF2B09"/>
    <w:rsid w:val="00EF3843"/>
    <w:rsid w:val="00F03B58"/>
    <w:rsid w:val="00F26AEC"/>
    <w:rsid w:val="00F307C0"/>
    <w:rsid w:val="00F41C74"/>
    <w:rsid w:val="00F43C6A"/>
    <w:rsid w:val="00F530AA"/>
    <w:rsid w:val="00F60EAB"/>
    <w:rsid w:val="00F670DE"/>
    <w:rsid w:val="00F71982"/>
    <w:rsid w:val="00F724DC"/>
    <w:rsid w:val="00F9577D"/>
    <w:rsid w:val="00FA11F6"/>
    <w:rsid w:val="00FB5081"/>
    <w:rsid w:val="00FC0159"/>
    <w:rsid w:val="00FD70E8"/>
    <w:rsid w:val="00FD7184"/>
    <w:rsid w:val="00FE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7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MICHALCZONEK</dc:creator>
  <cp:keywords/>
  <dc:description/>
  <cp:lastModifiedBy>MICHALCZONEK</cp:lastModifiedBy>
  <cp:revision>2</cp:revision>
  <dcterms:created xsi:type="dcterms:W3CDTF">2013-03-20T21:32:00Z</dcterms:created>
  <dcterms:modified xsi:type="dcterms:W3CDTF">2013-03-21T20:57:00Z</dcterms:modified>
</cp:coreProperties>
</file>